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D95EC9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EFDEA" w14:textId="06790F82" w:rsidR="00B80C3B" w:rsidRPr="00227F12" w:rsidRDefault="00410258" w:rsidP="007D358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szCs w:val="18"/>
              </w:rPr>
              <w:t>CRs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7C321E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46A23F12" w:rsidR="00B80C3B" w:rsidRPr="00D472CD" w:rsidRDefault="00B80C3B" w:rsidP="007D358B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B55A45" w:rsidRPr="006E5E27" w14:paraId="64E5F2B6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55A45" w:rsidRPr="008B12BE" w:rsidRDefault="00B55A45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9D2AA85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BA49F5">
              <w:rPr>
                <w:rFonts w:ascii="Arial" w:hAnsi="Arial" w:cs="Arial"/>
                <w:szCs w:val="20"/>
              </w:rPr>
              <w:t>R17</w:t>
            </w:r>
          </w:p>
          <w:p w14:paraId="752D93DE" w14:textId="01E4A4E9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i/>
                <w:szCs w:val="18"/>
              </w:rPr>
              <w:t>8.2 FR2-2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55A45" w:rsidRPr="00227F12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7E138689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E83E49B" w14:textId="595A73A6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5A45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B55A45" w:rsidRPr="00993C9D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>R18 IoT NTN</w:t>
            </w:r>
          </w:p>
          <w:p w14:paraId="7ECB1488" w14:textId="18C08CA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04E3940" w:rsidR="00B55A45" w:rsidRPr="00CB5B8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6186A5BA" w:rsidR="00B55A45" w:rsidRPr="00D472CD" w:rsidRDefault="00B55A45" w:rsidP="00B55A45">
            <w:pPr>
              <w:jc w:val="left"/>
              <w:rPr>
                <w:rFonts w:ascii="Arial" w:hAnsi="Arial" w:cs="Arial"/>
                <w:color w:val="FF0000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Cs w:val="18"/>
                <w:lang w:val="fr-FR"/>
              </w:rPr>
              <w:t>CRs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13F96EB9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C26CF3F" w14:textId="5020074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4E1D30CD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3C725A7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FFF16C3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58192D13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7.2.4, 7.2.8, 7.2.10, </w:t>
            </w:r>
            <w:r w:rsidRPr="00A93B75">
              <w:rPr>
                <w:rFonts w:ascii="Arial Narrow" w:hAnsi="Arial Narrow" w:cs="Arial"/>
                <w:szCs w:val="18"/>
              </w:rPr>
              <w:t>7.2.2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160643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R</w:t>
            </w:r>
            <w:r>
              <w:rPr>
                <w:rFonts w:ascii="Arial" w:hAnsi="Arial" w:cs="Arial"/>
                <w:szCs w:val="20"/>
              </w:rPr>
              <w:t>17 NTN</w:t>
            </w:r>
          </w:p>
          <w:p w14:paraId="7BFAED76" w14:textId="77777777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.4 (30 min)</w:t>
            </w:r>
          </w:p>
          <w:p w14:paraId="05D94BAF" w14:textId="6474BFC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.14 (30 min)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8EB79EE" w14:textId="69333BDC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5A45" w:rsidRPr="006E5E27" w14:paraId="42D6F26C" w14:textId="77777777" w:rsidTr="00B55A45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9.5.2.1 (60m)</w:t>
            </w:r>
          </w:p>
          <w:p w14:paraId="780C5874" w14:textId="31AD824B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 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B55A45" w:rsidRPr="00C77FFA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5A0CE684" w:rsidR="00B55A45" w:rsidRPr="00B80C3B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B55A45" w:rsidRDefault="00B55A45" w:rsidP="00B55A45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233620C6" w:rsidR="00B55A45" w:rsidRPr="00B760C6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</w:t>
            </w: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 FR2-2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BB3412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5D4F99CC" w14:textId="26D836D6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023FDCE3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631958CA" w:rsidR="00B55A45" w:rsidRPr="00227F12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B55A45" w:rsidRPr="007D358B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B55A45" w:rsidRPr="00CF55DE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B55A45" w:rsidRPr="00C77FFA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5E703651" w:rsidR="00B55A45" w:rsidRPr="006E5E27" w:rsidRDefault="00B55A45" w:rsidP="00B55A45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B55A45" w:rsidRPr="00C77FFA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5A45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3074C464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A604598" w14:textId="20F49998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0DCDC392" w14:textId="3BBB4559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8.12 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6DF89F2A" w14:textId="208A4D90" w:rsidR="00B55A45" w:rsidRPr="00C77FFA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(60m)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9417927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2312D7BE" w14:textId="77777777" w:rsidR="00B55A45" w:rsidRPr="00A0312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22F52F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7883F6CE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szCs w:val="20"/>
              </w:rPr>
              <w:t>R17</w:t>
            </w:r>
            <w:bookmarkStart w:id="0" w:name="_GoBack"/>
            <w:bookmarkEnd w:id="0"/>
          </w:p>
          <w:p w14:paraId="79A02415" w14:textId="77777777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/>
                <w:szCs w:val="18"/>
              </w:rPr>
              <w:t>8.12 (45m) MBS</w:t>
            </w:r>
          </w:p>
          <w:p w14:paraId="1FE8A77B" w14:textId="0F954586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.4 (45m) POS</w:t>
            </w:r>
          </w:p>
          <w:p w14:paraId="6553EB44" w14:textId="7E94720F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9304AB5" w14:textId="6709A3B7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55A45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10843A3F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  <w:p w14:paraId="0B024683" w14:textId="4D48B71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B55A45" w:rsidRPr="000A60BC" w:rsidRDefault="00B55A45" w:rsidP="00B55A4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77DA869C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724C8D7" w14:textId="0E282971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B73E6">
              <w:rPr>
                <w:rFonts w:ascii="Arial" w:hAnsi="Arial" w:cs="Arial" w:hint="eastAsia"/>
                <w:color w:val="FF0000"/>
                <w:szCs w:val="20"/>
              </w:rPr>
              <w:t>1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8:00</w:t>
            </w:r>
            <w:r>
              <w:rPr>
                <w:rFonts w:ascii="Arial" w:hAnsi="Arial" w:cs="Arial"/>
                <w:szCs w:val="20"/>
              </w:rPr>
              <w:t>-19:30</w:t>
            </w:r>
          </w:p>
          <w:p w14:paraId="0166CCE9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  <w:p w14:paraId="49152B7D" w14:textId="3B6DE13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23403" w14:textId="77777777" w:rsidR="003E07AF" w:rsidRDefault="003E07AF" w:rsidP="00F74BC2">
      <w:pPr>
        <w:spacing w:after="0" w:line="240" w:lineRule="auto"/>
      </w:pPr>
      <w:r>
        <w:separator/>
      </w:r>
    </w:p>
  </w:endnote>
  <w:endnote w:type="continuationSeparator" w:id="0">
    <w:p w14:paraId="3DDCB962" w14:textId="77777777" w:rsidR="003E07AF" w:rsidRDefault="003E07A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A75C6" w14:textId="77777777" w:rsidR="003E07AF" w:rsidRDefault="003E07AF" w:rsidP="00F74BC2">
      <w:pPr>
        <w:spacing w:after="0" w:line="240" w:lineRule="auto"/>
      </w:pPr>
      <w:r>
        <w:separator/>
      </w:r>
    </w:p>
  </w:footnote>
  <w:footnote w:type="continuationSeparator" w:id="0">
    <w:p w14:paraId="15B00A1A" w14:textId="77777777" w:rsidR="003E07AF" w:rsidRDefault="003E07A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05EC"/>
    <w:rsid w:val="000C45DB"/>
    <w:rsid w:val="000C7F95"/>
    <w:rsid w:val="000D74A7"/>
    <w:rsid w:val="000F22E2"/>
    <w:rsid w:val="000F5ED2"/>
    <w:rsid w:val="000F667D"/>
    <w:rsid w:val="0010122C"/>
    <w:rsid w:val="00113024"/>
    <w:rsid w:val="00120F85"/>
    <w:rsid w:val="001323A2"/>
    <w:rsid w:val="00151F00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2565F"/>
    <w:rsid w:val="0043756B"/>
    <w:rsid w:val="00450976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63415"/>
    <w:rsid w:val="00584EC6"/>
    <w:rsid w:val="00590ED5"/>
    <w:rsid w:val="005971D9"/>
    <w:rsid w:val="005A14BA"/>
    <w:rsid w:val="005B753D"/>
    <w:rsid w:val="005C6F87"/>
    <w:rsid w:val="005D2355"/>
    <w:rsid w:val="00604F52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17817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648A1"/>
    <w:rsid w:val="00A756E7"/>
    <w:rsid w:val="00A8443B"/>
    <w:rsid w:val="00A93A3A"/>
    <w:rsid w:val="00A93B75"/>
    <w:rsid w:val="00AA0B15"/>
    <w:rsid w:val="00AB54D8"/>
    <w:rsid w:val="00AB73E6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55A45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14EA3"/>
    <w:rsid w:val="00C35649"/>
    <w:rsid w:val="00C63858"/>
    <w:rsid w:val="00C7185C"/>
    <w:rsid w:val="00C77FFA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E10408"/>
    <w:rsid w:val="00E120C3"/>
    <w:rsid w:val="00E26717"/>
    <w:rsid w:val="00E43051"/>
    <w:rsid w:val="00E45090"/>
    <w:rsid w:val="00E47AE4"/>
    <w:rsid w:val="00E51829"/>
    <w:rsid w:val="00E61AE5"/>
    <w:rsid w:val="00E667F8"/>
    <w:rsid w:val="00E810FC"/>
    <w:rsid w:val="00E96769"/>
    <w:rsid w:val="00E978B7"/>
    <w:rsid w:val="00EA4F83"/>
    <w:rsid w:val="00EC4CC9"/>
    <w:rsid w:val="00EE28B2"/>
    <w:rsid w:val="00EF064D"/>
    <w:rsid w:val="00EF6858"/>
    <w:rsid w:val="00F0291B"/>
    <w:rsid w:val="00F03692"/>
    <w:rsid w:val="00F056A1"/>
    <w:rsid w:val="00F11E67"/>
    <w:rsid w:val="00F1254D"/>
    <w:rsid w:val="00F21A0F"/>
    <w:rsid w:val="00F23A65"/>
    <w:rsid w:val="00F250A7"/>
    <w:rsid w:val="00F255FE"/>
    <w:rsid w:val="00F3624B"/>
    <w:rsid w:val="00F46354"/>
    <w:rsid w:val="00F66FAC"/>
    <w:rsid w:val="00F74BC2"/>
    <w:rsid w:val="00FA6781"/>
    <w:rsid w:val="00FA6F5D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8A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5</cp:revision>
  <cp:lastPrinted>2022-07-08T03:57:00Z</cp:lastPrinted>
  <dcterms:created xsi:type="dcterms:W3CDTF">2022-08-23T08:34:00Z</dcterms:created>
  <dcterms:modified xsi:type="dcterms:W3CDTF">2022-08-23T16:07:00Z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